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E6" w:rsidRDefault="006135E6" w:rsidP="00E91D0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135E6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428875" cy="523875"/>
            <wp:effectExtent l="19050" t="0" r="9525" b="0"/>
            <wp:docPr id="4" name="Imagen 4" descr="Ministerio de Ciencia, Tecnología e Innovación Producti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Ministerio de Ciencia, Tecnología e Innovación Producti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2949">
        <w:rPr>
          <w:rFonts w:ascii="Times New Roman" w:eastAsia="Times New Roman" w:hAnsi="Times New Roman" w:cs="Times New Roman"/>
          <w:sz w:val="27"/>
          <w:szCs w:val="27"/>
        </w:rPr>
        <w:tab/>
      </w:r>
      <w:r w:rsidR="006F2949">
        <w:rPr>
          <w:rFonts w:ascii="Times New Roman" w:eastAsia="Times New Roman" w:hAnsi="Times New Roman" w:cs="Times New Roman"/>
          <w:sz w:val="27"/>
          <w:szCs w:val="27"/>
        </w:rPr>
        <w:tab/>
      </w:r>
      <w:r w:rsidRPr="006135E6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146249" cy="738835"/>
            <wp:effectExtent l="19050" t="0" r="0" b="0"/>
            <wp:docPr id="5" name="Imagen 5" descr="Semana Nacional de la Ciencia y la Tecnologí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Semana Nacional de la Ciencia y la Tecnologí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90" cy="740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949" w:rsidRDefault="006F2949" w:rsidP="00E91D0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135E6" w:rsidRDefault="006135E6" w:rsidP="006F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885084" cy="1184020"/>
            <wp:effectExtent l="1905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5 añ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85" cy="11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5E6" w:rsidRDefault="006135E6" w:rsidP="006F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7C03" w:rsidRDefault="00867C03" w:rsidP="00867C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7"/>
          <w:szCs w:val="27"/>
          <w:u w:val="single"/>
        </w:rPr>
      </w:pPr>
    </w:p>
    <w:p w:rsidR="00B825A6" w:rsidRPr="00A22E7F" w:rsidRDefault="006D2B64" w:rsidP="006D2B64">
      <w:pPr>
        <w:spacing w:after="0" w:line="360" w:lineRule="auto"/>
        <w:jc w:val="center"/>
        <w:rPr>
          <w:rFonts w:eastAsia="Times New Roman" w:cs="Times New Roman"/>
          <w:b/>
          <w:color w:val="4F81BD" w:themeColor="accent1"/>
          <w:sz w:val="24"/>
          <w:szCs w:val="24"/>
          <w:u w:val="single"/>
        </w:rPr>
      </w:pPr>
      <w:r w:rsidRPr="00A22E7F">
        <w:rPr>
          <w:rFonts w:eastAsia="Times New Roman" w:cs="Times New Roman"/>
          <w:b/>
          <w:color w:val="4F81BD" w:themeColor="accent1"/>
          <w:sz w:val="24"/>
          <w:szCs w:val="24"/>
          <w:u w:val="single"/>
        </w:rPr>
        <w:t>RESUMEN DE ACTIVIDADES</w:t>
      </w:r>
    </w:p>
    <w:p w:rsidR="00867C03" w:rsidRPr="006D2B64" w:rsidRDefault="00867C03" w:rsidP="006D2B64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67C03" w:rsidRPr="00BF7D42" w:rsidRDefault="006D2B64" w:rsidP="00A22E7F">
      <w:pPr>
        <w:pStyle w:val="Prrafodelista"/>
        <w:numPr>
          <w:ilvl w:val="0"/>
          <w:numId w:val="3"/>
        </w:numPr>
        <w:spacing w:after="240" w:line="480" w:lineRule="auto"/>
        <w:ind w:left="709" w:hanging="567"/>
        <w:jc w:val="both"/>
        <w:rPr>
          <w:rFonts w:ascii="Calibri" w:eastAsia="Times New Roman" w:hAnsi="Calibri" w:cs="Times New Roman"/>
          <w:sz w:val="16"/>
          <w:szCs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“LLAMAS EN COLORES”:</w:t>
      </w:r>
      <w:r w:rsidRPr="00CC1937">
        <w:rPr>
          <w:rFonts w:ascii="Calibri" w:eastAsia="Times New Roman" w:hAnsi="Calibri" w:cs="Times New Roman"/>
          <w:color w:val="4F81BD" w:themeColor="accent1"/>
          <w:sz w:val="16"/>
        </w:rPr>
        <w:t xml:space="preserve"> </w:t>
      </w:r>
      <w:r w:rsidRPr="00BF7D42">
        <w:rPr>
          <w:rFonts w:ascii="Calibri" w:eastAsia="Times New Roman" w:hAnsi="Calibri" w:cs="Times New Roman"/>
          <w:sz w:val="16"/>
          <w:szCs w:val="16"/>
        </w:rPr>
        <w:t>ALEJANDRA VILLAGRAN, LETICIA ROMERO, YELISBETH ESCALANTE, MARÍA ESTHER FIXMAN, NOELIA BARROSO.</w:t>
      </w:r>
    </w:p>
    <w:p w:rsidR="00867C03" w:rsidRPr="00BF7D42" w:rsidRDefault="006D2B64" w:rsidP="00A22E7F">
      <w:pPr>
        <w:pStyle w:val="Prrafodelista"/>
        <w:numPr>
          <w:ilvl w:val="0"/>
          <w:numId w:val="3"/>
        </w:numPr>
        <w:spacing w:after="240" w:line="480" w:lineRule="auto"/>
        <w:ind w:left="709" w:hanging="567"/>
        <w:jc w:val="both"/>
        <w:rPr>
          <w:rFonts w:ascii="Calibri" w:eastAsia="Times New Roman" w:hAnsi="Calibri" w:cs="Times New Roman"/>
          <w:sz w:val="16"/>
          <w:szCs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“ARCOÍRIS QUÍMICO”:</w:t>
      </w:r>
      <w:r w:rsidRPr="00CC1937">
        <w:rPr>
          <w:rFonts w:ascii="Calibri" w:eastAsia="Times New Roman" w:hAnsi="Calibri" w:cs="Times New Roman"/>
          <w:color w:val="4F81BD" w:themeColor="accent1"/>
          <w:sz w:val="16"/>
        </w:rPr>
        <w:t xml:space="preserve"> </w:t>
      </w:r>
      <w:r w:rsidRPr="00BF7D42">
        <w:rPr>
          <w:rFonts w:ascii="Calibri" w:eastAsia="Times New Roman" w:hAnsi="Calibri" w:cs="Times New Roman"/>
          <w:sz w:val="16"/>
          <w:szCs w:val="16"/>
        </w:rPr>
        <w:t>GABRIELA ORTEGA, CARLOS DARÍO MIRANDA, CARLOS ALBERTO LÓPEZ, GERMAN GÓMEZ, ROBERTINO GAITANO SÁEZ, JUAN AGUSTÍN GARAY.</w:t>
      </w:r>
    </w:p>
    <w:p w:rsidR="00867C03" w:rsidRPr="00CC1937" w:rsidRDefault="006D2B64" w:rsidP="00A22E7F">
      <w:pPr>
        <w:pStyle w:val="Prrafodelista"/>
        <w:numPr>
          <w:ilvl w:val="0"/>
          <w:numId w:val="3"/>
        </w:numPr>
        <w:spacing w:after="24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“SLIME (MOCO DE GORILA)”: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BF7D42">
        <w:rPr>
          <w:rFonts w:ascii="Calibri" w:eastAsia="Times New Roman" w:hAnsi="Calibri" w:cs="Times New Roman"/>
          <w:sz w:val="16"/>
          <w:szCs w:val="16"/>
        </w:rPr>
        <w:t>FLAVIA DURAN, CRISTIAN VELÁSQUEZ, ALEX SIMIOLI.</w:t>
      </w:r>
    </w:p>
    <w:p w:rsidR="00C90B0D" w:rsidRPr="00BF7D42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jc w:val="both"/>
        <w:rPr>
          <w:rFonts w:ascii="Calibri" w:eastAsia="Times New Roman" w:hAnsi="Calibri" w:cs="Times New Roman"/>
          <w:sz w:val="16"/>
          <w:szCs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“COHETE QUÍMICO”: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BF7D42">
        <w:rPr>
          <w:rFonts w:ascii="Calibri" w:eastAsia="Times New Roman" w:hAnsi="Calibri" w:cs="Times New Roman"/>
          <w:sz w:val="16"/>
          <w:szCs w:val="16"/>
        </w:rPr>
        <w:t>GABRIELA ORTEGA, CARLOS DARÍO MIRANDA, CARLOS ALBERTO LÓPEZ, GERMAN GÓMEZ, ROBERTINO GAITANO SÁEZ, JUAN AGUSTÍN GARAY, LAURA RODRÍGUEZ, PABLO BELZUNCE.</w:t>
      </w:r>
    </w:p>
    <w:p w:rsidR="00C90B0D" w:rsidRPr="00BF7D42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jc w:val="both"/>
        <w:rPr>
          <w:rFonts w:ascii="Calibri" w:eastAsia="Times New Roman" w:hAnsi="Calibri" w:cs="Times New Roman"/>
          <w:sz w:val="16"/>
          <w:szCs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“EL GENIO DE LA BOTELLA”: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BF7D42">
        <w:rPr>
          <w:rFonts w:ascii="Calibri" w:eastAsia="Times New Roman" w:hAnsi="Calibri" w:cs="Times New Roman"/>
          <w:sz w:val="16"/>
          <w:szCs w:val="16"/>
        </w:rPr>
        <w:t>CARLOS DARÍO MIRANDA, CARLOS ALBERTO LÓPEZ, GERMAN GÓMEZ, ROBERTINO GAITANO SÁEZ, JUAN AGUSTÍN GARAY.</w:t>
      </w:r>
    </w:p>
    <w:p w:rsidR="00C90B0D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“CORROSIÓN”: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FLAVIA DURAN, CRISTIAN VELÁZQUEZ, ALEX SIMIOLI.</w:t>
      </w:r>
    </w:p>
    <w:p w:rsidR="00C90B0D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“BATERÍAS CASERAS”: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LUCIA BARBOSA, ORIANA BARRIOS, JORGE GONZÁLEZ, YARIVITH GONZÁLEZ.</w:t>
      </w:r>
    </w:p>
    <w:p w:rsidR="00C90B0D" w:rsidRPr="00A22E7F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jc w:val="both"/>
        <w:rPr>
          <w:rFonts w:ascii="Calibri" w:eastAsia="Times New Roman" w:hAnsi="Calibri" w:cs="Times New Roman"/>
          <w:sz w:val="16"/>
          <w:szCs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“CARRERA DE LANCHAS “RÁPIDAS”: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ASIEL HERNÁNDEZ MARTÍNEZ, MÓNICA NÚÑEZ MEIRELES, MARÍA KARLA LÓPEZ GONZÁLEZ, REINALDO MARTIN PARDO.</w:t>
      </w:r>
    </w:p>
    <w:p w:rsidR="00C90B0D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“BOLITAS QUE SALTAN SOLAS”: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FRANCISCO CECATI, CELESTE AGUIRRE, GUILLERMO RETA.</w:t>
      </w:r>
    </w:p>
    <w:p w:rsidR="00C90B0D" w:rsidRPr="00A22E7F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  <w:szCs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“GYMKANA DE MATEMÁTICAS”: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LAURA RODRÍGUEZ, PABLO BELZUNCE.</w:t>
      </w:r>
    </w:p>
    <w:p w:rsidR="00C90B0D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“DENSIDAD”: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MATÍAS RINAUDO, MARÍA KARLA LÓPEZ GONZÁLEZ, REINALDO MARTIN PARDO</w:t>
      </w:r>
      <w:r w:rsidRPr="00CC1937">
        <w:rPr>
          <w:rFonts w:ascii="Calibri" w:eastAsia="Times New Roman" w:hAnsi="Calibri" w:cs="Times New Roman"/>
          <w:sz w:val="14"/>
        </w:rPr>
        <w:t>.</w:t>
      </w:r>
    </w:p>
    <w:p w:rsidR="00C90B0D" w:rsidRPr="00A22E7F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  <w:szCs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“CUIDADO DEL MEDIO AMBIENTE – CONTAMINACIÓN DEL AIRE”: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ROXANA MORALES.</w:t>
      </w:r>
    </w:p>
    <w:p w:rsidR="00C90B0D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“ACEITES ESENCIALES”: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FRANCISCO CECATI.</w:t>
      </w:r>
    </w:p>
    <w:p w:rsidR="00C90B0D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4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“FALSO CA</w:t>
      </w:r>
      <w:bookmarkStart w:id="0" w:name="_GoBack"/>
      <w:bookmarkEnd w:id="0"/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VIAR”:</w:t>
      </w:r>
      <w:r w:rsidRPr="00BF7D42">
        <w:rPr>
          <w:rFonts w:ascii="Calibri" w:eastAsia="Times New Roman" w:hAnsi="Calibri" w:cs="Times New Roman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ALEJANDRA VILLAGRAN, LETICIA ROMERO, YELISBETH ESCALANTE, MARÍA ESTHER FIXMAN, NOELIA BARROSO.</w:t>
      </w:r>
    </w:p>
    <w:p w:rsidR="00C90B0D" w:rsidRPr="00A22E7F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jc w:val="both"/>
        <w:rPr>
          <w:rFonts w:ascii="Calibri" w:eastAsia="Times New Roman" w:hAnsi="Calibri" w:cs="Times New Roman"/>
          <w:sz w:val="16"/>
          <w:szCs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lastRenderedPageBreak/>
        <w:t>“RELACIÓN ESTRUCTURA-ENLACE EN LOS SÓLIDOS”: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MÓNICA NÚÑEZ MEIRELES, MARÍA KARLA LÓPEZ GONZÁLEZ, ASIEL HERNÁNDEZ  MARTINEZ, REINALDO MARTÍN PARDO, HÉCTOR ACOSTA PÉREZ.</w:t>
      </w:r>
    </w:p>
    <w:p w:rsidR="00F01A8A" w:rsidRPr="00A22E7F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jc w:val="both"/>
        <w:rPr>
          <w:rFonts w:ascii="Calibri" w:eastAsia="Times New Roman" w:hAnsi="Calibri" w:cs="Times New Roman"/>
          <w:sz w:val="16"/>
          <w:szCs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“DESARROLLO DE PRODUCTOS ALIMENTICIOS PARA CELÍACOS”: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VICTORIA OSTERMANN, NOELIA RINALDONI, ANDREA KLUSCH.</w:t>
      </w:r>
    </w:p>
    <w:p w:rsidR="00F01A8A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“UN PASEO POR LAS CIENCIAS FISICOQUÍMICAS”: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ENRIQUE VEGA</w:t>
      </w:r>
      <w:r w:rsidRPr="00CC1937">
        <w:rPr>
          <w:rFonts w:ascii="Calibri" w:eastAsia="Times New Roman" w:hAnsi="Calibri" w:cs="Times New Roman"/>
          <w:sz w:val="14"/>
        </w:rPr>
        <w:t>.</w:t>
      </w:r>
    </w:p>
    <w:p w:rsidR="00F01A8A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“EL PH, POTENCIAL DE HIDROGENIONES”: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ROXANA MORALES, FLAVIA DURAN.</w:t>
      </w:r>
    </w:p>
    <w:p w:rsidR="00F01A8A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4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“BURBUJAS QUE NO SE ROMPEN”: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MARIELA BARZOLA, NORA MERINO, AGOSTINA FERRERO</w:t>
      </w:r>
      <w:r w:rsidRPr="00CC1937">
        <w:rPr>
          <w:rFonts w:ascii="Calibri" w:eastAsia="Times New Roman" w:hAnsi="Calibri" w:cs="Times New Roman"/>
          <w:sz w:val="14"/>
        </w:rPr>
        <w:t>.</w:t>
      </w:r>
    </w:p>
    <w:p w:rsidR="00F01A8A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“CONOCER OTROS SABORES”: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NORA COMELL</w:t>
      </w:r>
      <w:r w:rsidR="006F1E66" w:rsidRPr="00A22E7F">
        <w:rPr>
          <w:rFonts w:ascii="Calibri" w:eastAsia="Times New Roman" w:hAnsi="Calibri" w:cs="Times New Roman"/>
          <w:sz w:val="16"/>
          <w:szCs w:val="16"/>
        </w:rPr>
        <w:t>I</w:t>
      </w:r>
      <w:r w:rsidRPr="00A22E7F">
        <w:rPr>
          <w:rFonts w:ascii="Calibri" w:eastAsia="Times New Roman" w:hAnsi="Calibri" w:cs="Times New Roman"/>
          <w:sz w:val="16"/>
          <w:szCs w:val="16"/>
        </w:rPr>
        <w:t>, MAGDALENA COSTANZO, MICAELA MONASTERIO, MARTA PONZI</w:t>
      </w:r>
      <w:r w:rsidRPr="00CC1937">
        <w:rPr>
          <w:rFonts w:ascii="Calibri" w:eastAsia="Times New Roman" w:hAnsi="Calibri" w:cs="Times New Roman"/>
          <w:sz w:val="14"/>
        </w:rPr>
        <w:t>.</w:t>
      </w:r>
    </w:p>
    <w:p w:rsidR="00F01A8A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“TALLER DE ENERGÍAS RENOVABLES”: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FEDERICO SERRA</w:t>
      </w:r>
      <w:r w:rsidRPr="00CC1937">
        <w:rPr>
          <w:rFonts w:ascii="Calibri" w:eastAsia="Times New Roman" w:hAnsi="Calibri" w:cs="Times New Roman"/>
          <w:sz w:val="14"/>
        </w:rPr>
        <w:t>.</w:t>
      </w:r>
    </w:p>
    <w:p w:rsidR="00F01A8A" w:rsidRPr="00A22E7F" w:rsidRDefault="006D2B64" w:rsidP="004643DE">
      <w:pPr>
        <w:pStyle w:val="Prrafodelista"/>
        <w:numPr>
          <w:ilvl w:val="0"/>
          <w:numId w:val="3"/>
        </w:numPr>
        <w:spacing w:after="0" w:line="480" w:lineRule="auto"/>
        <w:ind w:left="709" w:hanging="567"/>
        <w:jc w:val="both"/>
        <w:rPr>
          <w:rFonts w:ascii="Calibri" w:eastAsia="Times New Roman" w:hAnsi="Calibri" w:cs="Times New Roman"/>
          <w:sz w:val="16"/>
          <w:szCs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¡NO TENES QUE SER UN MAGO PARA HAC</w:t>
      </w:r>
      <w:r w:rsidR="00BF7D42" w:rsidRPr="00BF7D42">
        <w:rPr>
          <w:rFonts w:ascii="Calibri" w:eastAsia="Times New Roman" w:hAnsi="Calibri" w:cs="Times New Roman"/>
          <w:b/>
          <w:i/>
          <w:color w:val="4F81BD" w:themeColor="accent1"/>
        </w:rPr>
        <w:t>ER MAGIA, SOLO ESTUDIAR QUÍMICA!: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JUAN MANUEL QUIROGA, MAGDALENA COSTANZO, MICAELA MONASTERIO, NATALIA DEL NEGRO.</w:t>
      </w:r>
    </w:p>
    <w:p w:rsidR="00F01A8A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“DETERMINACIÓN DE CONTENIDO DE ALMIDÓN Y AZÚCAR EN BANANAS VERDES Y MADURAS”:</w:t>
      </w:r>
      <w:r w:rsidRPr="00CC1937">
        <w:rPr>
          <w:rFonts w:ascii="Calibri" w:eastAsia="Times New Roman" w:hAnsi="Calibri" w:cs="Times New Roman"/>
          <w:sz w:val="16"/>
        </w:rPr>
        <w:t xml:space="preserve"> </w:t>
      </w:r>
      <w:r w:rsidRPr="00A22E7F">
        <w:rPr>
          <w:rFonts w:ascii="Calibri" w:eastAsia="Times New Roman" w:hAnsi="Calibri" w:cs="Times New Roman"/>
          <w:sz w:val="16"/>
          <w:szCs w:val="16"/>
        </w:rPr>
        <w:t>MYRIAM GRZONA.</w:t>
      </w:r>
    </w:p>
    <w:p w:rsidR="00F01A8A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“ELABORACIÓN DE COLA DE PEGAR”:</w:t>
      </w:r>
      <w:r w:rsidRPr="00CC1937">
        <w:rPr>
          <w:rFonts w:ascii="Calibri" w:eastAsia="Times New Roman" w:hAnsi="Calibri" w:cs="Times New Roman"/>
          <w:sz w:val="16"/>
        </w:rPr>
        <w:t xml:space="preserve"> MYRIAM GRZONA.</w:t>
      </w:r>
    </w:p>
    <w:p w:rsidR="00F01A8A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“HUELLA ESCONDIDA”:</w:t>
      </w:r>
      <w:r w:rsidRPr="00BF7D42">
        <w:rPr>
          <w:rFonts w:ascii="Calibri" w:eastAsia="Times New Roman" w:hAnsi="Calibri" w:cs="Times New Roman"/>
        </w:rPr>
        <w:t xml:space="preserve"> </w:t>
      </w:r>
      <w:r w:rsidRPr="00CC1937">
        <w:rPr>
          <w:rFonts w:ascii="Calibri" w:eastAsia="Times New Roman" w:hAnsi="Calibri" w:cs="Times New Roman"/>
          <w:sz w:val="16"/>
        </w:rPr>
        <w:t>MARÍA ELENA IRIARTE.</w:t>
      </w:r>
    </w:p>
    <w:p w:rsidR="006D2B64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“HERVIR AGUA EN VASO DE PAPEL”</w:t>
      </w:r>
      <w:r w:rsidRPr="00BF7D42">
        <w:rPr>
          <w:rFonts w:ascii="Calibri" w:eastAsia="Times New Roman" w:hAnsi="Calibri" w:cs="Times New Roman"/>
        </w:rPr>
        <w:t>:</w:t>
      </w:r>
      <w:r w:rsidRPr="00CC1937">
        <w:rPr>
          <w:rFonts w:ascii="Calibri" w:eastAsia="Times New Roman" w:hAnsi="Calibri" w:cs="Times New Roman"/>
          <w:sz w:val="16"/>
        </w:rPr>
        <w:t xml:space="preserve"> MARÍA ELENA IRIARTE</w:t>
      </w:r>
    </w:p>
    <w:p w:rsidR="006D2B64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“CUIDEMOS EL AMBIENTE”:</w:t>
      </w:r>
      <w:r w:rsidRPr="00CC1937">
        <w:rPr>
          <w:rFonts w:ascii="Calibri" w:eastAsia="Times New Roman" w:hAnsi="Calibri" w:cs="Times New Roman"/>
          <w:sz w:val="16"/>
        </w:rPr>
        <w:t xml:space="preserve"> LUCIA RUIZ, CECILIA AVILA, SANDRA MOSCONI, MARÍA CANGIANO</w:t>
      </w:r>
    </w:p>
    <w:p w:rsidR="006D2B64" w:rsidRPr="00CC1937" w:rsidRDefault="006D2B64" w:rsidP="00A22E7F">
      <w:pPr>
        <w:pStyle w:val="Prrafodelista"/>
        <w:numPr>
          <w:ilvl w:val="0"/>
          <w:numId w:val="3"/>
        </w:numPr>
        <w:spacing w:after="0" w:line="480" w:lineRule="auto"/>
        <w:ind w:left="709" w:hanging="567"/>
        <w:rPr>
          <w:rFonts w:ascii="Calibri" w:eastAsia="Times New Roman" w:hAnsi="Calibri" w:cs="Times New Roman"/>
          <w:sz w:val="16"/>
        </w:rPr>
      </w:pPr>
      <w:r w:rsidRPr="00BF7D42">
        <w:rPr>
          <w:rFonts w:ascii="Calibri" w:eastAsia="Times New Roman" w:hAnsi="Calibri" w:cs="Times New Roman"/>
          <w:b/>
          <w:i/>
          <w:color w:val="4F81BD" w:themeColor="accent1"/>
        </w:rPr>
        <w:t>“CROMATOGRAFÍA EN PAPEL”:</w:t>
      </w:r>
      <w:r w:rsidRPr="00BF7D42">
        <w:rPr>
          <w:rFonts w:ascii="Calibri" w:eastAsia="Times New Roman" w:hAnsi="Calibri" w:cs="Times New Roman"/>
        </w:rPr>
        <w:t xml:space="preserve"> </w:t>
      </w:r>
      <w:r w:rsidRPr="00CC1937">
        <w:rPr>
          <w:rFonts w:ascii="Calibri" w:eastAsia="Times New Roman" w:hAnsi="Calibri" w:cs="Times New Roman"/>
          <w:sz w:val="16"/>
        </w:rPr>
        <w:t>MARÍA DEL VALLE PONCE</w:t>
      </w:r>
    </w:p>
    <w:sectPr w:rsidR="006D2B64" w:rsidRPr="00CC1937" w:rsidSect="00CC1937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75D"/>
    <w:multiLevelType w:val="hybridMultilevel"/>
    <w:tmpl w:val="34D8D198"/>
    <w:lvl w:ilvl="0" w:tplc="75688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40E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07B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846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42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0D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06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04D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EEB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957FB8"/>
    <w:multiLevelType w:val="hybridMultilevel"/>
    <w:tmpl w:val="9738D17A"/>
    <w:lvl w:ilvl="0" w:tplc="F300C6F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22A4"/>
    <w:multiLevelType w:val="hybridMultilevel"/>
    <w:tmpl w:val="820EB8FC"/>
    <w:lvl w:ilvl="0" w:tplc="1FD0BE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0E"/>
    <w:rsid w:val="002E509D"/>
    <w:rsid w:val="004643DE"/>
    <w:rsid w:val="006105C3"/>
    <w:rsid w:val="006135E6"/>
    <w:rsid w:val="00641FBC"/>
    <w:rsid w:val="006D2B64"/>
    <w:rsid w:val="006F1E66"/>
    <w:rsid w:val="006F2949"/>
    <w:rsid w:val="00867C03"/>
    <w:rsid w:val="00890248"/>
    <w:rsid w:val="00916F73"/>
    <w:rsid w:val="009B6403"/>
    <w:rsid w:val="00A22E7F"/>
    <w:rsid w:val="00B825A6"/>
    <w:rsid w:val="00BF7D42"/>
    <w:rsid w:val="00C90B0D"/>
    <w:rsid w:val="00CC1937"/>
    <w:rsid w:val="00DF4BCA"/>
    <w:rsid w:val="00E44E7D"/>
    <w:rsid w:val="00E91D0E"/>
    <w:rsid w:val="00F01A8A"/>
    <w:rsid w:val="00F0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Andrea Merino</dc:creator>
  <cp:lastModifiedBy>Usuario</cp:lastModifiedBy>
  <cp:revision>2</cp:revision>
  <dcterms:created xsi:type="dcterms:W3CDTF">2018-09-03T14:29:00Z</dcterms:created>
  <dcterms:modified xsi:type="dcterms:W3CDTF">2018-09-03T14:29:00Z</dcterms:modified>
</cp:coreProperties>
</file>